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76" w:rsidRPr="00542651" w:rsidRDefault="00542651" w:rsidP="00587AE2">
      <w:pPr>
        <w:rPr>
          <w:rFonts w:asciiTheme="minorHAnsi" w:hAnsiTheme="minorHAnsi" w:cstheme="minorHAnsi"/>
          <w:color w:val="000000"/>
          <w:sz w:val="20"/>
          <w:szCs w:val="20"/>
          <w:u w:val="single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u w:val="single"/>
          <w:shd w:val="clear" w:color="auto" w:fill="FFFFFF"/>
          <w:lang w:val="en-US"/>
        </w:rPr>
        <w:t>$</w:t>
      </w:r>
    </w:p>
    <w:p w:rsidR="00542651" w:rsidRPr="00542651" w:rsidRDefault="00542651" w:rsidP="00587AE2">
      <w:pPr>
        <w:rPr>
          <w:rFonts w:asciiTheme="minorHAnsi" w:hAnsiTheme="minorHAnsi" w:cstheme="minorHAnsi"/>
          <w:color w:val="000000"/>
          <w:sz w:val="20"/>
          <w:szCs w:val="20"/>
          <w:u w:val="single"/>
          <w:shd w:val="clear" w:color="auto" w:fill="FFFFFF"/>
          <w:lang w:val="en-US"/>
        </w:rPr>
      </w:pP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ЧАО “Шполянский завод продтоваров“.</w:t>
      </w:r>
    </w:p>
    <w:p w:rsidR="00CC11F5" w:rsidRPr="00542651" w:rsidRDefault="00CC11F5" w:rsidP="00CC11F5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PrJSC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“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Shpola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Food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Goods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Plant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”.</w:t>
      </w:r>
    </w:p>
    <w:p w:rsidR="00CC11F5" w:rsidRPr="00542651" w:rsidRDefault="00CC11F5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20603, Украина, Черкасская обл.,</w:t>
      </w:r>
      <w:r w:rsidR="0019656E"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г. Шпола, ул. Соборная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 дом 87.</w:t>
      </w:r>
    </w:p>
    <w:p w:rsidR="00CC11F5" w:rsidRPr="00542651" w:rsidRDefault="00CC11F5" w:rsidP="00CC11F5">
      <w:pPr>
        <w:suppressAutoHyphens/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</w:pPr>
      <w:r w:rsidRPr="00542651"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  <w:t xml:space="preserve">20603, Ukraine, Cherkasy region, </w:t>
      </w:r>
      <w:proofErr w:type="spellStart"/>
      <w:r w:rsidRPr="00542651"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  <w:t>Shpola</w:t>
      </w:r>
      <w:proofErr w:type="spellEnd"/>
      <w:r w:rsidRPr="00542651"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  <w:t xml:space="preserve"> district, </w:t>
      </w:r>
      <w:proofErr w:type="spellStart"/>
      <w:r w:rsidRPr="00542651"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  <w:t>Shpola</w:t>
      </w:r>
      <w:proofErr w:type="spellEnd"/>
      <w:r w:rsidRPr="00542651"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  <w:t xml:space="preserve"> city, </w:t>
      </w:r>
      <w:proofErr w:type="spellStart"/>
      <w:r w:rsidRPr="00542651"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  <w:t>Soborna</w:t>
      </w:r>
      <w:proofErr w:type="spellEnd"/>
      <w:r w:rsidRPr="00542651">
        <w:rPr>
          <w:rFonts w:asciiTheme="minorHAnsi" w:hAnsiTheme="minorHAnsi" w:cstheme="minorHAnsi"/>
          <w:sz w:val="20"/>
          <w:szCs w:val="20"/>
          <w:shd w:val="clear" w:color="auto" w:fill="FFFFFF"/>
          <w:lang w:val="en-US" w:eastAsia="ar-SA"/>
        </w:rPr>
        <w:t xml:space="preserve"> street, 87.</w:t>
      </w:r>
    </w:p>
    <w:p w:rsidR="00CC11F5" w:rsidRPr="00542651" w:rsidRDefault="00CC11F5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ОКПО</w:t>
      </w:r>
      <w:r w:rsidR="004C43E3"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>/</w:t>
      </w:r>
      <w:r w:rsidR="004C43E3"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Code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 xml:space="preserve"> 00380681</w:t>
      </w: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Тел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 xml:space="preserve">.: +3 80 4741 53155  </w:t>
      </w: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 xml:space="preserve">e-mail: </w:t>
      </w:r>
      <w:hyperlink r:id="rId5" w:history="1">
        <w:r w:rsidRPr="00542651">
          <w:rPr>
            <w:rStyle w:val="a8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info@jaivir.com</w:t>
        </w:r>
      </w:hyperlink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>B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eneficiary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PrJSC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 xml:space="preserve"> “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Shpola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 xml:space="preserve"> Food Goods Plant”</w:t>
      </w: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  <w:t>Account № 26006010317028</w:t>
      </w: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sz w:val="20"/>
          <w:szCs w:val="20"/>
          <w:lang w:val="en-US"/>
        </w:rPr>
        <w:t>Bank of Beneficiary: INTERNATIONAL INVESTMENT BANK</w:t>
      </w:r>
    </w:p>
    <w:p w:rsidR="00587AE2" w:rsidRPr="00542651" w:rsidRDefault="00587AE2" w:rsidP="00587AE2">
      <w:pP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US"/>
        </w:rPr>
      </w:pPr>
      <w:r w:rsidRPr="00542651">
        <w:rPr>
          <w:rFonts w:asciiTheme="minorHAnsi" w:hAnsiTheme="minorHAnsi" w:cstheme="minorHAnsi"/>
          <w:sz w:val="20"/>
          <w:szCs w:val="20"/>
          <w:lang w:val="en-US"/>
        </w:rPr>
        <w:t>Bank Address:  16, LAVRSKA STR., KYIV, UKRAINE</w:t>
      </w:r>
    </w:p>
    <w:p w:rsidR="00587AE2" w:rsidRPr="00542651" w:rsidRDefault="00587AE2" w:rsidP="00587AE2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542651">
        <w:rPr>
          <w:rFonts w:asciiTheme="minorHAnsi" w:hAnsiTheme="minorHAnsi" w:cstheme="minorHAnsi"/>
          <w:sz w:val="20"/>
          <w:szCs w:val="20"/>
          <w:lang w:val="en-US"/>
        </w:rPr>
        <w:t>SWIFT code: IINBUAUK</w:t>
      </w:r>
      <w:bookmarkStart w:id="0" w:name="_GoBack"/>
      <w:bookmarkEnd w:id="0"/>
    </w:p>
    <w:p w:rsidR="00587AE2" w:rsidRPr="00542651" w:rsidRDefault="00587AE2" w:rsidP="00587AE2">
      <w:pPr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 w:rsidRPr="00542651">
        <w:rPr>
          <w:rFonts w:asciiTheme="minorHAnsi" w:hAnsiTheme="minorHAnsi" w:cstheme="minorHAnsi"/>
          <w:sz w:val="20"/>
          <w:szCs w:val="20"/>
          <w:lang w:val="en-US"/>
        </w:rPr>
        <w:t>Corraccount</w:t>
      </w:r>
      <w:proofErr w:type="spellEnd"/>
      <w:r w:rsidRPr="00542651">
        <w:rPr>
          <w:rFonts w:asciiTheme="minorHAnsi" w:hAnsiTheme="minorHAnsi" w:cstheme="minorHAnsi"/>
          <w:sz w:val="20"/>
          <w:szCs w:val="20"/>
          <w:lang w:val="en-US"/>
        </w:rPr>
        <w:t xml:space="preserve"> No.:</w:t>
      </w:r>
      <w:r w:rsidRPr="00542651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890 0720 034</w:t>
      </w:r>
    </w:p>
    <w:p w:rsidR="00587AE2" w:rsidRPr="00542651" w:rsidRDefault="00587AE2" w:rsidP="00587AE2">
      <w:pPr>
        <w:pStyle w:val="1"/>
        <w:jc w:val="left"/>
        <w:rPr>
          <w:rFonts w:asciiTheme="minorHAnsi" w:hAnsiTheme="minorHAnsi" w:cstheme="minorHAnsi"/>
          <w:sz w:val="20"/>
          <w:szCs w:val="20"/>
          <w:lang w:val="en-US"/>
        </w:rPr>
      </w:pPr>
      <w:r w:rsidRPr="00542651">
        <w:rPr>
          <w:rFonts w:asciiTheme="minorHAnsi" w:hAnsiTheme="minorHAnsi" w:cstheme="minorHAnsi"/>
          <w:sz w:val="20"/>
          <w:szCs w:val="20"/>
          <w:lang w:val="en-US"/>
        </w:rPr>
        <w:t>With Correspondent Bank: THE BANK OF NEW YORK MELLON</w:t>
      </w:r>
    </w:p>
    <w:p w:rsidR="00587AE2" w:rsidRPr="00542651" w:rsidRDefault="00587AE2" w:rsidP="00587AE2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542651">
        <w:rPr>
          <w:rFonts w:asciiTheme="minorHAnsi" w:hAnsiTheme="minorHAnsi" w:cstheme="minorHAnsi"/>
          <w:sz w:val="20"/>
          <w:szCs w:val="20"/>
          <w:lang w:val="en-US"/>
        </w:rPr>
        <w:t>New York</w:t>
      </w:r>
      <w:r w:rsidRPr="00542651">
        <w:rPr>
          <w:rFonts w:asciiTheme="minorHAnsi" w:hAnsiTheme="minorHAnsi" w:cstheme="minorHAnsi"/>
          <w:sz w:val="20"/>
          <w:szCs w:val="20"/>
          <w:lang w:val="de-DE"/>
        </w:rPr>
        <w:t>, USA</w:t>
      </w:r>
    </w:p>
    <w:p w:rsidR="00091C6E" w:rsidRPr="00542651" w:rsidRDefault="00587AE2" w:rsidP="0054265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542651">
        <w:rPr>
          <w:rFonts w:asciiTheme="minorHAnsi" w:hAnsiTheme="minorHAnsi" w:cstheme="minorHAnsi"/>
          <w:sz w:val="20"/>
          <w:szCs w:val="20"/>
          <w:lang w:val="en-US"/>
        </w:rPr>
        <w:t>SWIFT code: IRVTUS3N</w:t>
      </w:r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u w:val="single"/>
          <w:lang w:val="en-US"/>
        </w:rPr>
      </w:pPr>
      <w:r w:rsidRPr="00542651">
        <w:rPr>
          <w:rFonts w:asciiTheme="minorHAnsi" w:hAnsiTheme="minorHAnsi" w:cstheme="minorHAnsi"/>
          <w:sz w:val="20"/>
          <w:szCs w:val="20"/>
          <w:u w:val="single"/>
          <w:lang w:val="en-US"/>
        </w:rPr>
        <w:t>EURO</w:t>
      </w:r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</w:pPr>
      <w:bookmarkStart w:id="1" w:name="_top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О К П О/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Code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 00380681</w:t>
      </w:r>
      <w:bookmarkEnd w:id="1"/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Т е л./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tel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 : +3 80 4741 53155  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</w:pP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e-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mail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: </w:t>
      </w:r>
      <w:hyperlink r:id="rId6" w:history="1">
        <w:r w:rsidRPr="00542651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000000" w:fill="FFFFFF"/>
            <w:lang w:val="uk-UA" w:eastAsia="uk-UA"/>
          </w:rPr>
          <w:t>info@jaivir.com</w:t>
        </w:r>
      </w:hyperlink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</w:pP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Beneficiary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: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PrJSC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 “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Shpola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Food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Goods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Plant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”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</w:pP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Account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 xml:space="preserve"> №  26006010317028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</w:pP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Bank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of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Beneficiary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: </w:t>
      </w:r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>INTERNATIONAL INVESTMENT BANK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</w:pP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Bank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Address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:</w:t>
      </w:r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 xml:space="preserve">  16, LAVRSKA STR., KYIV, UKRAINE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</w:pPr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SWIFT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code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: </w:t>
      </w:r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>IINBUAUK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</w:pP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Corraccount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No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.:</w:t>
      </w:r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 xml:space="preserve"> 400886675800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</w:pP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With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Correspondent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Bank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: </w:t>
      </w:r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 xml:space="preserve">COMMERZBANK AG, </w:t>
      </w:r>
    </w:p>
    <w:p w:rsidR="00542651" w:rsidRPr="00542651" w:rsidRDefault="00542651" w:rsidP="0054265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</w:pP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>Frankfurt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>am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>Main</w:t>
      </w:r>
      <w:proofErr w:type="spellEnd"/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 xml:space="preserve">, </w:t>
      </w:r>
      <w:proofErr w:type="spellStart"/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>Germany</w:t>
      </w:r>
      <w:proofErr w:type="spellEnd"/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 xml:space="preserve">SWIFT </w:t>
      </w:r>
      <w:proofErr w:type="spellStart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code</w:t>
      </w:r>
      <w:proofErr w:type="spellEnd"/>
      <w:r w:rsidRPr="00542651">
        <w:rPr>
          <w:rFonts w:asciiTheme="minorHAnsi" w:hAnsiTheme="minorHAnsi" w:cstheme="minorHAnsi"/>
          <w:iCs/>
          <w:color w:val="000000"/>
          <w:sz w:val="20"/>
          <w:szCs w:val="20"/>
          <w:lang w:val="uk-UA" w:eastAsia="uk-UA"/>
        </w:rPr>
        <w:t>:</w:t>
      </w:r>
      <w:r w:rsidRPr="00542651">
        <w:rPr>
          <w:rFonts w:asciiTheme="minorHAnsi" w:hAnsiTheme="minorHAnsi" w:cstheme="minorHAnsi"/>
          <w:color w:val="000000"/>
          <w:sz w:val="20"/>
          <w:szCs w:val="20"/>
          <w:lang w:val="uk-UA" w:eastAsia="uk-UA"/>
        </w:rPr>
        <w:t xml:space="preserve"> COBADEFF</w:t>
      </w:r>
      <w:r w:rsidRPr="00542651">
        <w:rPr>
          <w:rFonts w:asciiTheme="minorHAnsi" w:hAnsiTheme="minorHAnsi" w:cstheme="minorHAnsi"/>
          <w:color w:val="000000"/>
          <w:sz w:val="20"/>
          <w:szCs w:val="20"/>
          <w:shd w:val="clear" w:color="000000" w:fill="FFFFFF"/>
          <w:lang w:val="uk-UA" w:eastAsia="uk-UA"/>
        </w:rPr>
        <w:t>__</w:t>
      </w:r>
    </w:p>
    <w:p w:rsidR="00542651" w:rsidRPr="00542651" w:rsidRDefault="00542651" w:rsidP="00542651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="00542651" w:rsidRPr="00542651" w:rsidRDefault="00542651" w:rsidP="00CC11F5">
      <w:pPr>
        <w:widowControl w:val="0"/>
        <w:suppressAutoHyphens/>
        <w:autoSpaceDE w:val="0"/>
        <w:autoSpaceDN w:val="0"/>
        <w:adjustRightInd w:val="0"/>
        <w:ind w:right="33"/>
        <w:rPr>
          <w:rFonts w:asciiTheme="minorHAnsi" w:eastAsia="Tahoma" w:hAnsiTheme="minorHAnsi" w:cstheme="minorHAnsi"/>
          <w:sz w:val="20"/>
          <w:szCs w:val="20"/>
          <w:lang w:val="en-US" w:eastAsia="ar-SA"/>
        </w:rPr>
      </w:pPr>
    </w:p>
    <w:p w:rsidR="00542651" w:rsidRPr="00542651" w:rsidRDefault="00542651" w:rsidP="00CC11F5">
      <w:pPr>
        <w:widowControl w:val="0"/>
        <w:suppressAutoHyphens/>
        <w:autoSpaceDE w:val="0"/>
        <w:autoSpaceDN w:val="0"/>
        <w:adjustRightInd w:val="0"/>
        <w:ind w:right="33"/>
        <w:rPr>
          <w:rFonts w:asciiTheme="minorHAnsi" w:eastAsia="Tahoma" w:hAnsiTheme="minorHAnsi" w:cstheme="minorHAnsi"/>
          <w:sz w:val="20"/>
          <w:szCs w:val="20"/>
          <w:lang w:val="en-US" w:eastAsia="ar-SA"/>
        </w:rPr>
      </w:pPr>
    </w:p>
    <w:p w:rsidR="00542651" w:rsidRPr="00542651" w:rsidRDefault="00542651" w:rsidP="00CC11F5">
      <w:pPr>
        <w:widowControl w:val="0"/>
        <w:suppressAutoHyphens/>
        <w:autoSpaceDE w:val="0"/>
        <w:autoSpaceDN w:val="0"/>
        <w:adjustRightInd w:val="0"/>
        <w:ind w:right="33"/>
        <w:rPr>
          <w:rFonts w:asciiTheme="minorHAnsi" w:eastAsia="Tahoma" w:hAnsiTheme="minorHAnsi" w:cstheme="minorHAnsi"/>
          <w:sz w:val="20"/>
          <w:szCs w:val="20"/>
          <w:lang w:val="en-US" w:eastAsia="ar-SA"/>
        </w:rPr>
      </w:pPr>
    </w:p>
    <w:p w:rsidR="00CC11F5" w:rsidRPr="00542651" w:rsidRDefault="00CC11F5" w:rsidP="00CC11F5">
      <w:pPr>
        <w:widowControl w:val="0"/>
        <w:suppressAutoHyphens/>
        <w:autoSpaceDE w:val="0"/>
        <w:autoSpaceDN w:val="0"/>
        <w:adjustRightInd w:val="0"/>
        <w:ind w:right="33"/>
        <w:rPr>
          <w:rFonts w:asciiTheme="minorHAnsi" w:eastAsia="Tahoma" w:hAnsiTheme="minorHAnsi" w:cstheme="minorHAnsi"/>
          <w:sz w:val="20"/>
          <w:szCs w:val="20"/>
          <w:lang w:val="uk-UA" w:eastAsia="ar-SA"/>
        </w:rPr>
      </w:pPr>
      <w:r w:rsidRPr="00542651">
        <w:rPr>
          <w:rFonts w:asciiTheme="minorHAnsi" w:eastAsia="Tahoma" w:hAnsiTheme="minorHAnsi" w:cstheme="minorHAnsi"/>
          <w:sz w:val="20"/>
          <w:szCs w:val="20"/>
          <w:lang w:val="en-US" w:eastAsia="ar-SA"/>
        </w:rPr>
        <w:t>Director</w:t>
      </w:r>
      <w:r w:rsidRPr="00542651">
        <w:rPr>
          <w:rFonts w:asciiTheme="minorHAnsi" w:eastAsia="Tahoma" w:hAnsiTheme="minorHAnsi" w:cstheme="minorHAnsi"/>
          <w:sz w:val="20"/>
          <w:szCs w:val="20"/>
          <w:lang w:val="uk-UA" w:eastAsia="ar-SA"/>
        </w:rPr>
        <w:t>/Директор______________________</w:t>
      </w:r>
    </w:p>
    <w:p w:rsidR="00CC11F5" w:rsidRPr="00542651" w:rsidRDefault="00F4653E" w:rsidP="00CC11F5">
      <w:pPr>
        <w:suppressAutoHyphens/>
        <w:jc w:val="both"/>
        <w:rPr>
          <w:rFonts w:asciiTheme="minorHAnsi" w:hAnsiTheme="minorHAnsi" w:cstheme="minorHAnsi"/>
          <w:b/>
          <w:sz w:val="20"/>
          <w:szCs w:val="20"/>
          <w:lang w:val="uk-UA" w:eastAsia="ar-SA"/>
        </w:rPr>
      </w:pPr>
      <w:r w:rsidRPr="00542651">
        <w:rPr>
          <w:rFonts w:asciiTheme="minorHAnsi" w:hAnsiTheme="minorHAnsi" w:cstheme="minorHAnsi"/>
          <w:sz w:val="20"/>
          <w:szCs w:val="20"/>
          <w:lang w:val="en-US"/>
        </w:rPr>
        <w:t xml:space="preserve">Oleh </w:t>
      </w:r>
      <w:proofErr w:type="spellStart"/>
      <w:r w:rsidRPr="00542651">
        <w:rPr>
          <w:rFonts w:asciiTheme="minorHAnsi" w:hAnsiTheme="minorHAnsi" w:cstheme="minorHAnsi"/>
          <w:sz w:val="20"/>
          <w:szCs w:val="20"/>
          <w:lang w:val="en-US"/>
        </w:rPr>
        <w:t>Koshovyi</w:t>
      </w:r>
      <w:proofErr w:type="spellEnd"/>
      <w:r w:rsidRPr="00542651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CC11F5" w:rsidRPr="00542651">
        <w:rPr>
          <w:rFonts w:asciiTheme="minorHAnsi" w:eastAsia="Tahoma" w:hAnsiTheme="minorHAnsi" w:cstheme="minorHAnsi"/>
          <w:sz w:val="20"/>
          <w:szCs w:val="20"/>
          <w:lang w:val="uk-UA" w:eastAsia="ar-SA"/>
        </w:rPr>
        <w:t xml:space="preserve">/Олег </w:t>
      </w:r>
      <w:proofErr w:type="spellStart"/>
      <w:r w:rsidR="00CC11F5" w:rsidRPr="00542651">
        <w:rPr>
          <w:rFonts w:asciiTheme="minorHAnsi" w:eastAsia="Tahoma" w:hAnsiTheme="minorHAnsi" w:cstheme="minorHAnsi"/>
          <w:sz w:val="20"/>
          <w:szCs w:val="20"/>
          <w:lang w:val="uk-UA" w:eastAsia="ar-SA"/>
        </w:rPr>
        <w:t>Кошевой</w:t>
      </w:r>
      <w:proofErr w:type="spellEnd"/>
    </w:p>
    <w:p w:rsidR="00804921" w:rsidRPr="00CC11F5" w:rsidRDefault="00804921" w:rsidP="00C84636">
      <w:pPr>
        <w:jc w:val="both"/>
        <w:rPr>
          <w:lang w:val="uk-UA"/>
        </w:rPr>
      </w:pPr>
    </w:p>
    <w:p w:rsidR="00804921" w:rsidRPr="00CC11F5" w:rsidRDefault="00804921" w:rsidP="00804921">
      <w:pPr>
        <w:jc w:val="both"/>
        <w:rPr>
          <w:sz w:val="16"/>
          <w:szCs w:val="16"/>
          <w:lang w:val="en-US"/>
        </w:rPr>
      </w:pPr>
    </w:p>
    <w:p w:rsidR="000A27F1" w:rsidRPr="00CC11F5" w:rsidRDefault="000A27F1" w:rsidP="00676148">
      <w:pPr>
        <w:rPr>
          <w:lang w:val="en-US"/>
        </w:rPr>
      </w:pPr>
    </w:p>
    <w:p w:rsidR="00386254" w:rsidRPr="00CC11F5" w:rsidRDefault="00386254" w:rsidP="00676148">
      <w:pPr>
        <w:rPr>
          <w:lang w:val="en-US"/>
        </w:rPr>
      </w:pPr>
    </w:p>
    <w:p w:rsidR="000A27F1" w:rsidRPr="00CC11F5" w:rsidRDefault="000A27F1" w:rsidP="00676148">
      <w:pPr>
        <w:rPr>
          <w:lang w:val="en-US"/>
        </w:rPr>
      </w:pPr>
    </w:p>
    <w:p w:rsidR="00804921" w:rsidRPr="00CC11F5" w:rsidRDefault="00804921" w:rsidP="00804921">
      <w:pPr>
        <w:tabs>
          <w:tab w:val="left" w:pos="5877"/>
        </w:tabs>
        <w:rPr>
          <w:lang w:val="en-US"/>
        </w:rPr>
      </w:pPr>
    </w:p>
    <w:p w:rsidR="00804921" w:rsidRPr="00CC11F5" w:rsidRDefault="00804921" w:rsidP="00386254">
      <w:pPr>
        <w:ind w:right="5961"/>
        <w:rPr>
          <w:lang w:val="en-US"/>
        </w:rPr>
      </w:pPr>
      <w:r w:rsidRPr="00CC11F5">
        <w:rPr>
          <w:sz w:val="20"/>
          <w:szCs w:val="20"/>
          <w:lang w:val="en-US"/>
        </w:rPr>
        <w:t xml:space="preserve">                     </w:t>
      </w:r>
      <w:r w:rsidRPr="00CC11F5">
        <w:rPr>
          <w:lang w:val="en-US"/>
        </w:rPr>
        <w:t xml:space="preserve">    </w:t>
      </w:r>
      <w:r w:rsidR="000A27F1" w:rsidRPr="00CC11F5">
        <w:rPr>
          <w:lang w:val="en-US"/>
        </w:rPr>
        <w:t xml:space="preserve">        </w:t>
      </w:r>
      <w:r w:rsidRPr="00CC11F5">
        <w:rPr>
          <w:lang w:val="en-US"/>
        </w:rPr>
        <w:t xml:space="preserve">   </w:t>
      </w:r>
    </w:p>
    <w:sectPr w:rsidR="00804921" w:rsidRPr="00CC11F5" w:rsidSect="000A27F1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binfo">
    <w:altName w:val="Courier New"/>
    <w:charset w:val="CC"/>
    <w:family w:val="modern"/>
    <w:pitch w:val="fixed"/>
    <w:sig w:usb0="20003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F3FEA"/>
    <w:multiLevelType w:val="hybridMultilevel"/>
    <w:tmpl w:val="C8B43376"/>
    <w:lvl w:ilvl="0" w:tplc="92149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B4DFA"/>
    <w:multiLevelType w:val="hybridMultilevel"/>
    <w:tmpl w:val="A3C8D148"/>
    <w:lvl w:ilvl="0" w:tplc="00C4C0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A26B77"/>
    <w:multiLevelType w:val="multilevel"/>
    <w:tmpl w:val="056C5F34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921"/>
    <w:rsid w:val="00084F9C"/>
    <w:rsid w:val="00091C6E"/>
    <w:rsid w:val="000A2355"/>
    <w:rsid w:val="000A27F1"/>
    <w:rsid w:val="000B1EFA"/>
    <w:rsid w:val="000E71A7"/>
    <w:rsid w:val="00194F99"/>
    <w:rsid w:val="0019656E"/>
    <w:rsid w:val="0026471B"/>
    <w:rsid w:val="002A55D5"/>
    <w:rsid w:val="002B515A"/>
    <w:rsid w:val="002C7B6A"/>
    <w:rsid w:val="002E6832"/>
    <w:rsid w:val="00312C9D"/>
    <w:rsid w:val="00315E9C"/>
    <w:rsid w:val="00386254"/>
    <w:rsid w:val="003C41FC"/>
    <w:rsid w:val="003E0541"/>
    <w:rsid w:val="00445131"/>
    <w:rsid w:val="004525E3"/>
    <w:rsid w:val="004579CF"/>
    <w:rsid w:val="0046416D"/>
    <w:rsid w:val="004C43E3"/>
    <w:rsid w:val="004F4FF1"/>
    <w:rsid w:val="00513185"/>
    <w:rsid w:val="00542651"/>
    <w:rsid w:val="00587AE2"/>
    <w:rsid w:val="005B5789"/>
    <w:rsid w:val="005B62D9"/>
    <w:rsid w:val="0063279A"/>
    <w:rsid w:val="00676148"/>
    <w:rsid w:val="006802A7"/>
    <w:rsid w:val="006E0817"/>
    <w:rsid w:val="006F480E"/>
    <w:rsid w:val="00705442"/>
    <w:rsid w:val="00720158"/>
    <w:rsid w:val="007331CC"/>
    <w:rsid w:val="007375B2"/>
    <w:rsid w:val="007A1CB4"/>
    <w:rsid w:val="007A4740"/>
    <w:rsid w:val="00804921"/>
    <w:rsid w:val="00850822"/>
    <w:rsid w:val="00865176"/>
    <w:rsid w:val="008839AC"/>
    <w:rsid w:val="009102CB"/>
    <w:rsid w:val="00985DE4"/>
    <w:rsid w:val="009B2A01"/>
    <w:rsid w:val="009B5BFE"/>
    <w:rsid w:val="009E521E"/>
    <w:rsid w:val="00A2119E"/>
    <w:rsid w:val="00A2494B"/>
    <w:rsid w:val="00AD003A"/>
    <w:rsid w:val="00B63583"/>
    <w:rsid w:val="00BA7250"/>
    <w:rsid w:val="00C003AF"/>
    <w:rsid w:val="00C7646A"/>
    <w:rsid w:val="00C84636"/>
    <w:rsid w:val="00CC11F5"/>
    <w:rsid w:val="00CE5DC2"/>
    <w:rsid w:val="00CF2BFA"/>
    <w:rsid w:val="00D02827"/>
    <w:rsid w:val="00D1667D"/>
    <w:rsid w:val="00D27E9B"/>
    <w:rsid w:val="00D53BA5"/>
    <w:rsid w:val="00D66609"/>
    <w:rsid w:val="00D803B7"/>
    <w:rsid w:val="00E210B4"/>
    <w:rsid w:val="00EE18A5"/>
    <w:rsid w:val="00F4653E"/>
    <w:rsid w:val="00F5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0DA14"/>
  <w15:docId w15:val="{C4B9B09A-1D43-41AB-91F6-5775007B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492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804921"/>
    <w:pPr>
      <w:keepNext/>
      <w:jc w:val="center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4921"/>
    <w:pPr>
      <w:jc w:val="center"/>
    </w:pPr>
    <w:rPr>
      <w:b/>
      <w:bCs/>
    </w:rPr>
  </w:style>
  <w:style w:type="paragraph" w:styleId="a4">
    <w:name w:val="Body Text"/>
    <w:basedOn w:val="a"/>
    <w:rsid w:val="00804921"/>
    <w:pPr>
      <w:jc w:val="both"/>
    </w:pPr>
  </w:style>
  <w:style w:type="paragraph" w:styleId="HTML">
    <w:name w:val="HTML Preformatted"/>
    <w:basedOn w:val="a"/>
    <w:link w:val="HTML0"/>
    <w:rsid w:val="00676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00" w:lineRule="atLeast"/>
    </w:pPr>
    <w:rPr>
      <w:rFonts w:ascii="Gbinfo" w:eastAsia="Courier New" w:hAnsi="Gbinfo" w:cs="Gbinfo"/>
      <w:color w:val="000000"/>
      <w:sz w:val="20"/>
      <w:szCs w:val="20"/>
    </w:rPr>
  </w:style>
  <w:style w:type="character" w:customStyle="1" w:styleId="HTML0">
    <w:name w:val="Стандартний HTML Знак"/>
    <w:link w:val="HTML"/>
    <w:rsid w:val="00676148"/>
    <w:rPr>
      <w:rFonts w:ascii="Gbinfo" w:eastAsia="Courier New" w:hAnsi="Gbinfo" w:cs="Gbinfo"/>
      <w:color w:val="000000"/>
      <w:lang w:val="ru-RU" w:eastAsia="ru-RU"/>
    </w:rPr>
  </w:style>
  <w:style w:type="paragraph" w:styleId="a5">
    <w:name w:val="Balloon Text"/>
    <w:basedOn w:val="a"/>
    <w:link w:val="a6"/>
    <w:rsid w:val="004525E3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rsid w:val="004525E3"/>
    <w:rPr>
      <w:rFonts w:ascii="Tahoma" w:hAnsi="Tahoma" w:cs="Tahoma"/>
      <w:sz w:val="16"/>
      <w:szCs w:val="16"/>
      <w:lang w:val="ru-RU" w:eastAsia="ru-RU"/>
    </w:rPr>
  </w:style>
  <w:style w:type="table" w:styleId="a7">
    <w:name w:val="Table Grid"/>
    <w:basedOn w:val="a1"/>
    <w:rsid w:val="00312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587AE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87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jaivir.com" TargetMode="External"/><Relationship Id="rId5" Type="http://schemas.openxmlformats.org/officeDocument/2006/relationships/hyperlink" Target="mailto:info@jaivi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3005/11</vt:lpstr>
    </vt:vector>
  </TitlesOfParts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3005/11</dc:title>
  <dc:creator>Admin</dc:creator>
  <cp:lastModifiedBy>my office1132</cp:lastModifiedBy>
  <cp:revision>5</cp:revision>
  <cp:lastPrinted>2014-11-10T15:24:00Z</cp:lastPrinted>
  <dcterms:created xsi:type="dcterms:W3CDTF">2018-12-19T13:38:00Z</dcterms:created>
  <dcterms:modified xsi:type="dcterms:W3CDTF">2018-12-22T17:24:00Z</dcterms:modified>
</cp:coreProperties>
</file>